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A72F1" w14:textId="77777777" w:rsidR="00AE3AEE" w:rsidRDefault="00AE3AEE" w:rsidP="00AE3AEE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14:paraId="6C0ADFDA" w14:textId="02587F8D" w:rsidR="00AE3AEE" w:rsidRPr="00AE3AEE" w:rsidRDefault="002F219C" w:rsidP="00AE3AEE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E3AEE">
        <w:rPr>
          <w:rFonts w:ascii="Times New Roman" w:hAnsi="Times New Roman" w:cs="Times New Roman"/>
          <w:b/>
          <w:bCs/>
          <w:sz w:val="26"/>
          <w:szCs w:val="26"/>
        </w:rPr>
        <w:t>FO</w:t>
      </w:r>
      <w:r w:rsidR="00AE3AEE" w:rsidRPr="00AE3AEE">
        <w:rPr>
          <w:rFonts w:ascii="Times New Roman" w:hAnsi="Times New Roman" w:cs="Times New Roman"/>
          <w:b/>
          <w:bCs/>
          <w:sz w:val="26"/>
          <w:szCs w:val="26"/>
        </w:rPr>
        <w:t xml:space="preserve">RMA WYPŁATY PRZYZNANEGO DODATKU </w:t>
      </w:r>
      <w:r w:rsidRPr="00AE3AEE">
        <w:rPr>
          <w:rFonts w:ascii="Times New Roman" w:hAnsi="Times New Roman" w:cs="Times New Roman"/>
          <w:b/>
          <w:bCs/>
          <w:sz w:val="26"/>
          <w:szCs w:val="26"/>
        </w:rPr>
        <w:t>MIESZKANIOWEGO</w:t>
      </w:r>
      <w:r w:rsidR="006A604F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1973C5">
        <w:rPr>
          <w:rFonts w:ascii="Times New Roman" w:hAnsi="Times New Roman" w:cs="Times New Roman"/>
          <w:b/>
          <w:bCs/>
          <w:sz w:val="26"/>
          <w:szCs w:val="26"/>
        </w:rPr>
        <w:t>RYCZAŁTU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9529"/>
      </w:tblGrid>
      <w:tr w:rsidR="00FF63AE" w14:paraId="7B772384" w14:textId="77777777" w:rsidTr="0086577B">
        <w:trPr>
          <w:trHeight w:val="195"/>
        </w:trPr>
        <w:tc>
          <w:tcPr>
            <w:tcW w:w="233" w:type="dxa"/>
            <w:vMerge w:val="restart"/>
            <w:shd w:val="clear" w:color="auto" w:fill="BFBFBF" w:themeFill="background1" w:themeFillShade="BF"/>
          </w:tcPr>
          <w:p w14:paraId="45866ABC" w14:textId="77777777" w:rsidR="00FF63AE" w:rsidRDefault="00FF63AE" w:rsidP="00AE3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9" w:type="dxa"/>
            <w:shd w:val="clear" w:color="auto" w:fill="BFBFBF" w:themeFill="background1" w:themeFillShade="BF"/>
          </w:tcPr>
          <w:p w14:paraId="50B99ADE" w14:textId="189E1760" w:rsidR="00FF63AE" w:rsidRPr="00EB525D" w:rsidRDefault="00FF63AE" w:rsidP="00AE3AEE">
            <w:pPr>
              <w:pStyle w:val="Akapitzli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63AE" w14:paraId="74F68337" w14:textId="77777777" w:rsidTr="0086577B">
        <w:trPr>
          <w:trHeight w:val="7340"/>
        </w:trPr>
        <w:tc>
          <w:tcPr>
            <w:tcW w:w="233" w:type="dxa"/>
            <w:vMerge/>
            <w:shd w:val="clear" w:color="auto" w:fill="BFBFBF" w:themeFill="background1" w:themeFillShade="BF"/>
          </w:tcPr>
          <w:p w14:paraId="249A7C3C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29" w:type="dxa"/>
          </w:tcPr>
          <w:p w14:paraId="559CD83F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0C98A" w14:textId="013D93A6" w:rsidR="00FF63AE" w:rsidRDefault="00B463C3" w:rsidP="000A0A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Proszę</w:t>
            </w:r>
            <w:r w:rsidR="00FF63AE">
              <w:rPr>
                <w:rFonts w:ascii="Times New Roman" w:hAnsi="Times New Roman" w:cs="Times New Roman"/>
                <w:sz w:val="28"/>
                <w:szCs w:val="28"/>
              </w:rPr>
              <w:t xml:space="preserve"> o przekazanie </w:t>
            </w:r>
            <w:r w:rsidR="000A0AAF" w:rsidRPr="000A0AAF">
              <w:rPr>
                <w:rFonts w:ascii="Times New Roman" w:hAnsi="Times New Roman" w:cs="Times New Roman"/>
                <w:sz w:val="28"/>
                <w:szCs w:val="28"/>
              </w:rPr>
              <w:t xml:space="preserve">kwoty należnego mi </w:t>
            </w:r>
            <w:r w:rsidR="00FF63AE">
              <w:rPr>
                <w:rFonts w:ascii="Times New Roman" w:hAnsi="Times New Roman" w:cs="Times New Roman"/>
                <w:sz w:val="28"/>
                <w:szCs w:val="28"/>
              </w:rPr>
              <w:t>dodatku mieszkaniowego</w:t>
            </w:r>
            <w:r w:rsidR="002671B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E3AEE">
              <w:rPr>
                <w:rFonts w:ascii="Times New Roman" w:hAnsi="Times New Roman" w:cs="Times New Roman"/>
                <w:sz w:val="28"/>
                <w:szCs w:val="28"/>
              </w:rPr>
              <w:t>ryczałtu</w:t>
            </w:r>
            <w:r w:rsidR="00FF63AE">
              <w:rPr>
                <w:rFonts w:ascii="Times New Roman" w:hAnsi="Times New Roman" w:cs="Times New Roman"/>
                <w:sz w:val="28"/>
                <w:szCs w:val="28"/>
              </w:rPr>
              <w:t>; *</w:t>
            </w:r>
          </w:p>
          <w:p w14:paraId="6DE0BF79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E6709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 konto zarządcy budynku</w:t>
            </w:r>
          </w:p>
          <w:p w14:paraId="4363BBA1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1F6E3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innej osobie uprawnionej do pobierania należności za lokal mieszkalny</w:t>
            </w:r>
          </w:p>
          <w:p w14:paraId="060955C9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CA20A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A8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 moje konto bankowe</w:t>
            </w:r>
          </w:p>
          <w:p w14:paraId="5E511EF1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1CDE10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FF5D7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tbl>
            <w:tblPr>
              <w:tblW w:w="929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48"/>
              <w:gridCol w:w="410"/>
              <w:gridCol w:w="399"/>
              <w:gridCol w:w="350"/>
              <w:gridCol w:w="350"/>
              <w:gridCol w:w="350"/>
              <w:gridCol w:w="366"/>
              <w:gridCol w:w="351"/>
              <w:gridCol w:w="350"/>
              <w:gridCol w:w="350"/>
              <w:gridCol w:w="366"/>
              <w:gridCol w:w="350"/>
              <w:gridCol w:w="350"/>
              <w:gridCol w:w="350"/>
              <w:gridCol w:w="366"/>
              <w:gridCol w:w="350"/>
              <w:gridCol w:w="351"/>
              <w:gridCol w:w="350"/>
              <w:gridCol w:w="366"/>
              <w:gridCol w:w="350"/>
              <w:gridCol w:w="350"/>
              <w:gridCol w:w="350"/>
              <w:gridCol w:w="366"/>
              <w:gridCol w:w="350"/>
              <w:gridCol w:w="350"/>
              <w:gridCol w:w="351"/>
            </w:tblGrid>
            <w:tr w:rsidR="00FF63AE" w14:paraId="290ABF74" w14:textId="77777777" w:rsidTr="0086577B">
              <w:trPr>
                <w:trHeight w:val="337"/>
              </w:trPr>
              <w:tc>
                <w:tcPr>
                  <w:tcW w:w="3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F06ED68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7CE8061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81FDBAA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93AB4BE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C34A866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B2D46EB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3067492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9B2DEA7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E148FCD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5DD6ADD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A596D62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3C64549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85CBE95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9085BC1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0B4DE18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5B9168A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8A25B1C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78E3D1B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6CAF911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3C1ED38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1B67ADA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093BA2F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E5A97BB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47BC81D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BB8B8A8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890E0BF" w14:textId="77777777" w:rsidR="00FF63AE" w:rsidRDefault="00FF63AE" w:rsidP="0086577B">
                  <w:pPr>
                    <w:pStyle w:val="TableContents"/>
                    <w:rPr>
                      <w:rFonts w:eastAsia="Arial" w:cs="Arial"/>
                      <w:sz w:val="22"/>
                      <w:szCs w:val="22"/>
                    </w:rPr>
                  </w:pPr>
                </w:p>
              </w:tc>
            </w:tr>
          </w:tbl>
          <w:p w14:paraId="1C5F843C" w14:textId="77777777" w:rsidR="00FF63AE" w:rsidRPr="00AF41BA" w:rsidRDefault="00FF63AE" w:rsidP="008657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41BA">
              <w:rPr>
                <w:rFonts w:ascii="Times New Roman" w:hAnsi="Times New Roman" w:cs="Times New Roman"/>
                <w:sz w:val="16"/>
                <w:szCs w:val="16"/>
              </w:rPr>
              <w:t>(numer rachunku bankowego)</w:t>
            </w:r>
          </w:p>
          <w:p w14:paraId="1760A307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5B03FB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4961D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FBFF5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……………………………………………………………………………………….</w:t>
            </w:r>
          </w:p>
          <w:p w14:paraId="2DA409A6" w14:textId="77777777" w:rsidR="00FF63AE" w:rsidRPr="00AF41BA" w:rsidRDefault="00FF63AE" w:rsidP="008657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(w</w:t>
            </w:r>
            <w:r w:rsidRPr="00AF41BA">
              <w:rPr>
                <w:rFonts w:ascii="Times New Roman" w:hAnsi="Times New Roman" w:cs="Times New Roman"/>
                <w:sz w:val="16"/>
                <w:szCs w:val="16"/>
              </w:rPr>
              <w:t>łaściciel rachunku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912F183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7D7A7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8E9D3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F1A6C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561BF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………………………….</w:t>
            </w:r>
          </w:p>
          <w:p w14:paraId="0EC3C54A" w14:textId="599EE694" w:rsidR="00FF63AE" w:rsidRPr="004F61BF" w:rsidRDefault="00FF63AE" w:rsidP="0086577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</w:t>
            </w:r>
            <w:r w:rsidR="00E9536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4F61BF">
              <w:rPr>
                <w:rFonts w:ascii="Times New Roman" w:hAnsi="Times New Roman" w:cs="Times New Roman"/>
                <w:sz w:val="16"/>
                <w:szCs w:val="16"/>
              </w:rPr>
              <w:t>Data i podpis wnioskodawcy</w:t>
            </w:r>
          </w:p>
          <w:p w14:paraId="077466C0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969670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6137E" w14:textId="77777777" w:rsidR="00FF63AE" w:rsidRDefault="00FF63AE" w:rsidP="00865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D13FDE" w14:textId="61D0FDF4" w:rsidR="00B90BC1" w:rsidRDefault="002F219C">
      <w:r>
        <w:t>*) Właściwe zaznaczyć.</w:t>
      </w:r>
    </w:p>
    <w:sectPr w:rsidR="00B90B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17ADF" w14:textId="77777777" w:rsidR="00352E6E" w:rsidRDefault="00352E6E" w:rsidP="00CE5272">
      <w:pPr>
        <w:spacing w:after="0" w:line="240" w:lineRule="auto"/>
      </w:pPr>
      <w:r>
        <w:separator/>
      </w:r>
    </w:p>
  </w:endnote>
  <w:endnote w:type="continuationSeparator" w:id="0">
    <w:p w14:paraId="14AB7943" w14:textId="77777777" w:rsidR="00352E6E" w:rsidRDefault="00352E6E" w:rsidP="00CE5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62B9F" w14:textId="77777777" w:rsidR="00352E6E" w:rsidRDefault="00352E6E" w:rsidP="00CE5272">
      <w:pPr>
        <w:spacing w:after="0" w:line="240" w:lineRule="auto"/>
      </w:pPr>
      <w:r>
        <w:separator/>
      </w:r>
    </w:p>
  </w:footnote>
  <w:footnote w:type="continuationSeparator" w:id="0">
    <w:p w14:paraId="406D5C94" w14:textId="77777777" w:rsidR="00352E6E" w:rsidRDefault="00352E6E" w:rsidP="00CE5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D8654" w14:textId="23DCFC71" w:rsidR="00CE5272" w:rsidRDefault="00CE5272" w:rsidP="00112CCB">
    <w:pPr>
      <w:pStyle w:val="Standard"/>
      <w:autoSpaceDN w:val="0"/>
      <w:jc w:val="right"/>
    </w:pPr>
    <w:r w:rsidRPr="001D0249">
      <w:rPr>
        <w:color w:val="121314"/>
        <w:sz w:val="18"/>
        <w:szCs w:val="18"/>
      </w:rPr>
      <w:t>Z</w:t>
    </w:r>
    <w:r w:rsidRPr="001D0249">
      <w:rPr>
        <w:color w:val="27292A"/>
        <w:sz w:val="18"/>
        <w:szCs w:val="18"/>
      </w:rPr>
      <w:t>a</w:t>
    </w:r>
    <w:r w:rsidRPr="001D0249">
      <w:rPr>
        <w:color w:val="121314"/>
        <w:sz w:val="18"/>
        <w:szCs w:val="18"/>
      </w:rPr>
      <w:t>ł</w:t>
    </w:r>
    <w:r w:rsidRPr="001D0249">
      <w:rPr>
        <w:color w:val="27292A"/>
        <w:sz w:val="18"/>
        <w:szCs w:val="18"/>
      </w:rPr>
      <w:t>ą</w:t>
    </w:r>
    <w:r w:rsidRPr="001D0249">
      <w:rPr>
        <w:color w:val="121314"/>
        <w:sz w:val="18"/>
        <w:szCs w:val="18"/>
      </w:rPr>
      <w:t>c</w:t>
    </w:r>
    <w:r w:rsidRPr="001D0249">
      <w:rPr>
        <w:color w:val="27292A"/>
        <w:sz w:val="18"/>
        <w:szCs w:val="18"/>
      </w:rPr>
      <w:t>z</w:t>
    </w:r>
    <w:r w:rsidRPr="001D0249">
      <w:rPr>
        <w:color w:val="000000"/>
        <w:sz w:val="18"/>
        <w:szCs w:val="18"/>
      </w:rPr>
      <w:t>nik</w:t>
    </w:r>
    <w:r w:rsidRPr="001D0249">
      <w:rPr>
        <w:color w:val="000001"/>
        <w:sz w:val="18"/>
        <w:szCs w:val="18"/>
      </w:rPr>
      <w:t xml:space="preserve"> </w:t>
    </w:r>
    <w:r w:rsidR="00112CCB">
      <w:rPr>
        <w:color w:val="000001"/>
        <w:sz w:val="18"/>
        <w:szCs w:val="18"/>
      </w:rPr>
      <w:t xml:space="preserve">nr 2 </w:t>
    </w:r>
  </w:p>
  <w:p w14:paraId="295EF65E" w14:textId="77777777" w:rsidR="00CE5272" w:rsidRDefault="00CE52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91DFE"/>
    <w:multiLevelType w:val="hybridMultilevel"/>
    <w:tmpl w:val="C6E01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AE"/>
    <w:rsid w:val="000A0AAF"/>
    <w:rsid w:val="00112CCB"/>
    <w:rsid w:val="001853B1"/>
    <w:rsid w:val="001973C5"/>
    <w:rsid w:val="002671B6"/>
    <w:rsid w:val="002F219C"/>
    <w:rsid w:val="002F7A69"/>
    <w:rsid w:val="00352E6E"/>
    <w:rsid w:val="004F5298"/>
    <w:rsid w:val="006A604F"/>
    <w:rsid w:val="00A441B7"/>
    <w:rsid w:val="00AE3AEE"/>
    <w:rsid w:val="00B463C3"/>
    <w:rsid w:val="00C93B7C"/>
    <w:rsid w:val="00CE5272"/>
    <w:rsid w:val="00E95368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3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63AE"/>
    <w:pPr>
      <w:ind w:left="720"/>
      <w:contextualSpacing/>
    </w:pPr>
  </w:style>
  <w:style w:type="paragraph" w:customStyle="1" w:styleId="TableContents">
    <w:name w:val="Table Contents"/>
    <w:basedOn w:val="Normalny"/>
    <w:rsid w:val="00FF63A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E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272"/>
  </w:style>
  <w:style w:type="paragraph" w:styleId="Stopka">
    <w:name w:val="footer"/>
    <w:basedOn w:val="Normalny"/>
    <w:link w:val="StopkaZnak"/>
    <w:uiPriority w:val="99"/>
    <w:unhideWhenUsed/>
    <w:rsid w:val="00CE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272"/>
  </w:style>
  <w:style w:type="paragraph" w:customStyle="1" w:styleId="Standard">
    <w:name w:val="Standard"/>
    <w:rsid w:val="00CE527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63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63AE"/>
    <w:pPr>
      <w:ind w:left="720"/>
      <w:contextualSpacing/>
    </w:pPr>
  </w:style>
  <w:style w:type="paragraph" w:customStyle="1" w:styleId="TableContents">
    <w:name w:val="Table Contents"/>
    <w:basedOn w:val="Normalny"/>
    <w:rsid w:val="00FF63A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E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272"/>
  </w:style>
  <w:style w:type="paragraph" w:styleId="Stopka">
    <w:name w:val="footer"/>
    <w:basedOn w:val="Normalny"/>
    <w:link w:val="StopkaZnak"/>
    <w:uiPriority w:val="99"/>
    <w:unhideWhenUsed/>
    <w:rsid w:val="00CE5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272"/>
  </w:style>
  <w:style w:type="paragraph" w:customStyle="1" w:styleId="Standard">
    <w:name w:val="Standard"/>
    <w:rsid w:val="00CE527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562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OP5</dc:creator>
  <cp:keywords/>
  <dc:description/>
  <cp:lastModifiedBy>ops</cp:lastModifiedBy>
  <cp:revision>12</cp:revision>
  <dcterms:created xsi:type="dcterms:W3CDTF">2021-03-09T14:01:00Z</dcterms:created>
  <dcterms:modified xsi:type="dcterms:W3CDTF">2021-06-30T09:07:00Z</dcterms:modified>
</cp:coreProperties>
</file>